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0A" w:rsidRDefault="001D1F0A" w:rsidP="001D1F0A">
      <w:pPr>
        <w:spacing w:after="197" w:line="293" w:lineRule="auto"/>
        <w:ind w:left="0" w:firstLine="0"/>
      </w:pPr>
      <w:r>
        <w:t>Barbara Borkowska</w:t>
      </w:r>
    </w:p>
    <w:p w:rsidR="001D1F0A" w:rsidRDefault="001D1F0A" w:rsidP="001D1F0A">
      <w:pPr>
        <w:spacing w:after="197" w:line="293" w:lineRule="auto"/>
        <w:ind w:left="0" w:firstLine="0"/>
      </w:pPr>
      <w:r>
        <w:t>nauczyciel</w:t>
      </w:r>
    </w:p>
    <w:p w:rsidR="001D1F0A" w:rsidRDefault="001D1F0A" w:rsidP="001D1F0A">
      <w:pPr>
        <w:spacing w:after="197" w:line="293" w:lineRule="auto"/>
        <w:ind w:left="0" w:firstLine="0"/>
        <w:jc w:val="center"/>
      </w:pPr>
    </w:p>
    <w:p w:rsidR="001D1F0A" w:rsidRDefault="001D1F0A" w:rsidP="001D1F0A">
      <w:pPr>
        <w:spacing w:after="197" w:line="293" w:lineRule="auto"/>
        <w:ind w:left="0" w:firstLine="0"/>
        <w:jc w:val="center"/>
      </w:pPr>
      <w:r>
        <w:t xml:space="preserve">SCENARIUSZ LEKCJI INFORMATYKI  W KLASIE 1 BRANŻOWEJ ZSOiT W KLECZEWIE </w:t>
      </w:r>
    </w:p>
    <w:p w:rsidR="001D1F0A" w:rsidRDefault="001D1F0A" w:rsidP="001D1F0A">
      <w:pPr>
        <w:spacing w:after="197" w:line="293" w:lineRule="auto"/>
        <w:ind w:left="0" w:firstLine="0"/>
        <w:jc w:val="center"/>
      </w:pPr>
      <w:r>
        <w:t xml:space="preserve"> Z ZASTOSOWANIEM TECHNOLOGII INFORMACYJNO – KOMUNIKACYJNEJ (TIK) </w:t>
      </w:r>
    </w:p>
    <w:p w:rsidR="001D1F0A" w:rsidRDefault="001D1F0A" w:rsidP="001D1F0A">
      <w:pPr>
        <w:spacing w:after="232"/>
        <w:ind w:left="47" w:firstLine="0"/>
        <w:jc w:val="center"/>
      </w:pPr>
      <w:r>
        <w:t xml:space="preserve"> </w:t>
      </w:r>
    </w:p>
    <w:p w:rsidR="001D1F0A" w:rsidRDefault="001D1F0A" w:rsidP="001D1F0A">
      <w:pPr>
        <w:spacing w:after="232"/>
      </w:pPr>
      <w:r>
        <w:t xml:space="preserve">TEMAT : NIE WSZYSTKO STRACONE, CZYLI KOREKTA ZDJĘCIA W PROGRAMIE GIMP </w:t>
      </w:r>
    </w:p>
    <w:p w:rsidR="001D1F0A" w:rsidRDefault="001D1F0A" w:rsidP="001D1F0A">
      <w:pPr>
        <w:spacing w:after="232"/>
      </w:pPr>
      <w:r>
        <w:t>KLASA: 1Ba</w:t>
      </w:r>
    </w:p>
    <w:p w:rsidR="001D1F0A" w:rsidRDefault="001D1F0A" w:rsidP="001D1F0A">
      <w:pPr>
        <w:spacing w:after="232"/>
      </w:pPr>
      <w:r>
        <w:t>1.CELE OGÓLNE:</w:t>
      </w:r>
    </w:p>
    <w:p w:rsidR="001D1F0A" w:rsidRDefault="001D1F0A" w:rsidP="001D1F0A">
      <w:pPr>
        <w:numPr>
          <w:ilvl w:val="0"/>
          <w:numId w:val="8"/>
        </w:numPr>
        <w:spacing w:line="240" w:lineRule="auto"/>
        <w:ind w:left="692" w:hanging="346"/>
      </w:pPr>
      <w:r>
        <w:t xml:space="preserve">umiejętne posługiwanie się programem graficznym,  </w:t>
      </w:r>
    </w:p>
    <w:p w:rsidR="001D1F0A" w:rsidRDefault="001D1F0A" w:rsidP="001D1F0A">
      <w:pPr>
        <w:numPr>
          <w:ilvl w:val="0"/>
          <w:numId w:val="8"/>
        </w:numPr>
        <w:spacing w:line="240" w:lineRule="auto"/>
        <w:ind w:left="692" w:hanging="346"/>
      </w:pPr>
      <w:r>
        <w:t xml:space="preserve">rozwijanie zainteresowań informatycznych uczniów, </w:t>
      </w:r>
    </w:p>
    <w:p w:rsidR="001D1F0A" w:rsidRDefault="001D1F0A" w:rsidP="001D1F0A">
      <w:pPr>
        <w:numPr>
          <w:ilvl w:val="0"/>
          <w:numId w:val="8"/>
        </w:numPr>
        <w:ind w:hanging="348"/>
      </w:pPr>
      <w:r>
        <w:t xml:space="preserve">kształtowania aktywności poznawczej i twórczej ucznia, </w:t>
      </w:r>
    </w:p>
    <w:p w:rsidR="001D1F0A" w:rsidRDefault="001D1F0A" w:rsidP="001D1F0A">
      <w:pPr>
        <w:numPr>
          <w:ilvl w:val="0"/>
          <w:numId w:val="8"/>
        </w:numPr>
        <w:ind w:hanging="348"/>
      </w:pPr>
      <w:r>
        <w:t xml:space="preserve">ukazanie możliwości pożytecznego zastosowania komputera, </w:t>
      </w:r>
    </w:p>
    <w:p w:rsidR="001D1F0A" w:rsidRDefault="001D1F0A" w:rsidP="001D1F0A">
      <w:pPr>
        <w:numPr>
          <w:ilvl w:val="0"/>
          <w:numId w:val="8"/>
        </w:numPr>
        <w:ind w:hanging="348"/>
      </w:pPr>
      <w:r>
        <w:t xml:space="preserve">wyuczenie umiejętności posługiwania się terminologią stosowaną w informatyce, </w:t>
      </w:r>
    </w:p>
    <w:p w:rsidR="001D1F0A" w:rsidRDefault="001D1F0A" w:rsidP="001D1F0A">
      <w:pPr>
        <w:numPr>
          <w:ilvl w:val="0"/>
          <w:numId w:val="8"/>
        </w:numPr>
        <w:ind w:hanging="348"/>
      </w:pPr>
      <w:r>
        <w:t xml:space="preserve">zainteresowanie uczniów rosnącymi możliwościami zastosowań komputerów, technologii informacyjnej i urządzeń opartych na technice komputerowej, </w:t>
      </w:r>
    </w:p>
    <w:p w:rsidR="001D1F0A" w:rsidRDefault="001D1F0A" w:rsidP="001D1F0A">
      <w:pPr>
        <w:numPr>
          <w:ilvl w:val="0"/>
          <w:numId w:val="8"/>
        </w:numPr>
        <w:ind w:hanging="348"/>
      </w:pPr>
      <w:r>
        <w:t xml:space="preserve">tworzenie możliwości do nabywania umiejętności rozwiązywania problemów w samodzielny i twórczy sposób, </w:t>
      </w:r>
    </w:p>
    <w:p w:rsidR="001D1F0A" w:rsidRDefault="001D1F0A" w:rsidP="001D1F0A">
      <w:pPr>
        <w:spacing w:after="232"/>
      </w:pPr>
    </w:p>
    <w:p w:rsidR="001D1F0A" w:rsidRDefault="001D1F0A" w:rsidP="001D1F0A">
      <w:pPr>
        <w:numPr>
          <w:ilvl w:val="0"/>
          <w:numId w:val="5"/>
        </w:numPr>
        <w:spacing w:after="34" w:line="259" w:lineRule="auto"/>
        <w:ind w:hanging="348"/>
        <w:jc w:val="left"/>
      </w:pPr>
      <w:r>
        <w:t xml:space="preserve">CELE SZCZEGÓŁOWE: </w:t>
      </w:r>
    </w:p>
    <w:p w:rsidR="001D1F0A" w:rsidRDefault="001D1F0A" w:rsidP="001D1F0A">
      <w:pPr>
        <w:numPr>
          <w:ilvl w:val="0"/>
          <w:numId w:val="7"/>
        </w:numPr>
        <w:ind w:hanging="348"/>
      </w:pPr>
      <w:r>
        <w:t xml:space="preserve">uczeń potrafi tworzyć grafikę połączoną z tekstem, </w:t>
      </w:r>
    </w:p>
    <w:p w:rsidR="001D1F0A" w:rsidRDefault="001D1F0A" w:rsidP="001D1F0A">
      <w:pPr>
        <w:numPr>
          <w:ilvl w:val="0"/>
          <w:numId w:val="7"/>
        </w:numPr>
        <w:ind w:hanging="348"/>
      </w:pPr>
      <w:r>
        <w:t xml:space="preserve">uczeń potrafi obrabiać elementy graficzne,  </w:t>
      </w:r>
    </w:p>
    <w:p w:rsidR="001D1F0A" w:rsidRDefault="001D1F0A" w:rsidP="001D1F0A">
      <w:pPr>
        <w:numPr>
          <w:ilvl w:val="0"/>
          <w:numId w:val="7"/>
        </w:numPr>
        <w:ind w:hanging="348"/>
      </w:pPr>
      <w:r>
        <w:t xml:space="preserve">uczeń potrafi posługiwać się narzędziami do obróbki grafiki. </w:t>
      </w:r>
    </w:p>
    <w:p w:rsidR="001D1F0A" w:rsidRDefault="001D1F0A" w:rsidP="001D1F0A">
      <w:pPr>
        <w:spacing w:after="33"/>
        <w:ind w:left="720" w:firstLine="45"/>
      </w:pPr>
    </w:p>
    <w:p w:rsidR="001D1F0A" w:rsidRDefault="001D1F0A" w:rsidP="001D1F0A">
      <w:pPr>
        <w:numPr>
          <w:ilvl w:val="0"/>
          <w:numId w:val="5"/>
        </w:numPr>
        <w:spacing w:after="34" w:line="259" w:lineRule="auto"/>
        <w:ind w:hanging="348"/>
        <w:jc w:val="left"/>
      </w:pPr>
      <w:r>
        <w:t xml:space="preserve">METODY PRACY: </w:t>
      </w:r>
    </w:p>
    <w:p w:rsidR="001D1F0A" w:rsidRDefault="001D1F0A" w:rsidP="001D1F0A">
      <w:pPr>
        <w:ind w:left="715"/>
      </w:pPr>
      <w:r>
        <w:t>Pogadanka, wykład</w:t>
      </w:r>
      <w:r w:rsidR="004E6BC3">
        <w:t xml:space="preserve"> połączony z instruktażem</w:t>
      </w:r>
    </w:p>
    <w:p w:rsidR="004E6BC3" w:rsidRDefault="004E6BC3" w:rsidP="001D1F0A">
      <w:pPr>
        <w:ind w:left="715"/>
      </w:pPr>
    </w:p>
    <w:p w:rsidR="001D1F0A" w:rsidRDefault="001D1F0A" w:rsidP="001D1F0A">
      <w:pPr>
        <w:numPr>
          <w:ilvl w:val="0"/>
          <w:numId w:val="5"/>
        </w:numPr>
        <w:spacing w:after="34" w:line="259" w:lineRule="auto"/>
        <w:ind w:hanging="348"/>
        <w:jc w:val="left"/>
      </w:pPr>
      <w:r>
        <w:t xml:space="preserve">FORMY PRACY: </w:t>
      </w:r>
    </w:p>
    <w:p w:rsidR="001D1F0A" w:rsidRDefault="004E6BC3" w:rsidP="001D1F0A">
      <w:pPr>
        <w:ind w:left="715"/>
      </w:pPr>
      <w:r>
        <w:t>Indywidualna, grupowa, pracy praktycznej</w:t>
      </w:r>
      <w:r w:rsidR="001D1F0A">
        <w:t xml:space="preserve"> </w:t>
      </w:r>
    </w:p>
    <w:p w:rsidR="004E6BC3" w:rsidRDefault="004E6BC3">
      <w:pPr>
        <w:spacing w:after="225" w:line="259" w:lineRule="auto"/>
        <w:ind w:left="0" w:firstLine="0"/>
        <w:jc w:val="right"/>
        <w:rPr>
          <w:sz w:val="22"/>
        </w:rPr>
      </w:pPr>
    </w:p>
    <w:p w:rsidR="0078504E" w:rsidRDefault="004E6BC3" w:rsidP="004E6BC3">
      <w:pPr>
        <w:pStyle w:val="Akapitzlist"/>
        <w:numPr>
          <w:ilvl w:val="0"/>
          <w:numId w:val="5"/>
        </w:numPr>
        <w:spacing w:after="225" w:line="259" w:lineRule="auto"/>
        <w:ind w:left="284" w:firstLine="142"/>
        <w:jc w:val="left"/>
      </w:pPr>
      <w:r>
        <w:rPr>
          <w:sz w:val="22"/>
        </w:rPr>
        <w:t>ŚRODKI:</w:t>
      </w:r>
      <w:r w:rsidR="00413E28" w:rsidRPr="004E6BC3">
        <w:rPr>
          <w:sz w:val="22"/>
        </w:rPr>
        <w:t xml:space="preserve"> </w:t>
      </w:r>
    </w:p>
    <w:p w:rsidR="0078504E" w:rsidRDefault="00413E28">
      <w:pPr>
        <w:numPr>
          <w:ilvl w:val="0"/>
          <w:numId w:val="1"/>
        </w:numPr>
        <w:ind w:hanging="348"/>
      </w:pPr>
      <w:r>
        <w:t xml:space="preserve">stanowisko komputerowe,  </w:t>
      </w:r>
    </w:p>
    <w:p w:rsidR="0078504E" w:rsidRDefault="004E6BC3">
      <w:pPr>
        <w:numPr>
          <w:ilvl w:val="0"/>
          <w:numId w:val="1"/>
        </w:numPr>
        <w:ind w:hanging="348"/>
      </w:pPr>
      <w:r>
        <w:t>tablica multimedialna</w:t>
      </w:r>
    </w:p>
    <w:p w:rsidR="0078504E" w:rsidRDefault="00413E28">
      <w:pPr>
        <w:numPr>
          <w:ilvl w:val="0"/>
          <w:numId w:val="1"/>
        </w:numPr>
        <w:ind w:hanging="348"/>
      </w:pPr>
      <w:r>
        <w:t xml:space="preserve">sieć komputerowa , </w:t>
      </w:r>
    </w:p>
    <w:p w:rsidR="0078504E" w:rsidRDefault="00413E28">
      <w:pPr>
        <w:numPr>
          <w:ilvl w:val="0"/>
          <w:numId w:val="1"/>
        </w:numPr>
        <w:ind w:hanging="348"/>
      </w:pPr>
      <w:r>
        <w:t xml:space="preserve">Internet </w:t>
      </w:r>
    </w:p>
    <w:p w:rsidR="0078504E" w:rsidRDefault="00413E28">
      <w:pPr>
        <w:numPr>
          <w:ilvl w:val="0"/>
          <w:numId w:val="1"/>
        </w:numPr>
        <w:ind w:hanging="348"/>
      </w:pPr>
      <w:r>
        <w:t xml:space="preserve">Program GIMP </w:t>
      </w:r>
    </w:p>
    <w:p w:rsidR="0078504E" w:rsidRDefault="00413E28">
      <w:pPr>
        <w:spacing w:after="315" w:line="259" w:lineRule="auto"/>
        <w:ind w:left="0" w:firstLine="0"/>
        <w:jc w:val="left"/>
      </w:pPr>
      <w:r>
        <w:t xml:space="preserve"> </w:t>
      </w:r>
    </w:p>
    <w:p w:rsidR="0078504E" w:rsidRDefault="0078504E">
      <w:pPr>
        <w:spacing w:line="259" w:lineRule="auto"/>
        <w:ind w:left="60" w:firstLine="0"/>
        <w:jc w:val="left"/>
      </w:pPr>
    </w:p>
    <w:p w:rsidR="0078504E" w:rsidRDefault="00413E28">
      <w:pPr>
        <w:spacing w:after="365"/>
        <w:ind w:left="70"/>
      </w:pPr>
      <w:r>
        <w:t xml:space="preserve">Przebieg zajęć: </w:t>
      </w:r>
    </w:p>
    <w:p w:rsidR="0078504E" w:rsidRDefault="00413E28">
      <w:pPr>
        <w:numPr>
          <w:ilvl w:val="0"/>
          <w:numId w:val="2"/>
        </w:numPr>
        <w:spacing w:after="48"/>
        <w:ind w:hanging="588"/>
      </w:pPr>
      <w:r>
        <w:t xml:space="preserve">Sprawy organizacyjne (zapis tematu lekcji, sprawdzenie listy obecności). </w:t>
      </w:r>
    </w:p>
    <w:p w:rsidR="0078504E" w:rsidRDefault="00413E28">
      <w:pPr>
        <w:numPr>
          <w:ilvl w:val="0"/>
          <w:numId w:val="2"/>
        </w:numPr>
        <w:spacing w:after="40"/>
        <w:ind w:hanging="588"/>
      </w:pPr>
      <w:r>
        <w:lastRenderedPageBreak/>
        <w:t xml:space="preserve">Właściwy tok lekcji:  </w:t>
      </w:r>
    </w:p>
    <w:p w:rsidR="0078504E" w:rsidRDefault="005223EC" w:rsidP="005223EC">
      <w:pPr>
        <w:numPr>
          <w:ilvl w:val="0"/>
          <w:numId w:val="3"/>
        </w:numPr>
        <w:spacing w:after="316"/>
        <w:ind w:hanging="348"/>
      </w:pPr>
      <w:r>
        <w:t>Wprowadzenie do tematu.: n</w:t>
      </w:r>
      <w:r w:rsidR="00413E28">
        <w:t>auczyciel omawia programy graficzne dostępne na rynku, podaje programy darmowe. Nauczyciel</w:t>
      </w:r>
      <w:r>
        <w:t xml:space="preserve"> za pomocą tablicy interaktywnej </w:t>
      </w:r>
      <w:r w:rsidR="00413E28">
        <w:t xml:space="preserve"> </w:t>
      </w:r>
      <w:r>
        <w:t>uruchomia programu</w:t>
      </w:r>
      <w:r w:rsidR="00413E28">
        <w:t xml:space="preserve"> GIMP </w:t>
      </w:r>
      <w:r>
        <w:t xml:space="preserve">i przypomina uczniom </w:t>
      </w:r>
      <w:r w:rsidR="00413E28">
        <w:t xml:space="preserve"> wybrane funkcje programu</w:t>
      </w:r>
      <w:r>
        <w:t xml:space="preserve"> (poznane przez nich w szkole podstawowej)</w:t>
      </w:r>
      <w:r w:rsidR="00413E28">
        <w:t>:</w:t>
      </w:r>
    </w:p>
    <w:p w:rsidR="005223EC" w:rsidRDefault="00413E28" w:rsidP="005223EC">
      <w:pPr>
        <w:pStyle w:val="Akapitzlist"/>
        <w:numPr>
          <w:ilvl w:val="0"/>
          <w:numId w:val="11"/>
        </w:numPr>
        <w:spacing w:after="301" w:line="267" w:lineRule="auto"/>
        <w:ind w:right="2489"/>
      </w:pPr>
      <w:r w:rsidRPr="005223EC">
        <w:rPr>
          <w:sz w:val="22"/>
        </w:rPr>
        <w:t>-</w:t>
      </w:r>
      <w:r w:rsidRPr="005223EC">
        <w:t>ręczne zaznaczanie obszaru,</w:t>
      </w:r>
    </w:p>
    <w:p w:rsidR="005223EC" w:rsidRDefault="00413E28" w:rsidP="005223EC">
      <w:pPr>
        <w:pStyle w:val="Akapitzlist"/>
        <w:numPr>
          <w:ilvl w:val="0"/>
          <w:numId w:val="11"/>
        </w:numPr>
        <w:spacing w:after="301" w:line="267" w:lineRule="auto"/>
        <w:ind w:right="2489"/>
      </w:pPr>
      <w:r w:rsidRPr="005223EC">
        <w:t xml:space="preserve">zaznaczanie kształtów, </w:t>
      </w:r>
    </w:p>
    <w:p w:rsidR="005223EC" w:rsidRDefault="00413E28" w:rsidP="005223EC">
      <w:pPr>
        <w:pStyle w:val="Akapitzlist"/>
        <w:numPr>
          <w:ilvl w:val="0"/>
          <w:numId w:val="11"/>
        </w:numPr>
        <w:spacing w:after="301" w:line="267" w:lineRule="auto"/>
        <w:ind w:right="2489"/>
      </w:pPr>
      <w:r w:rsidRPr="005223EC">
        <w:t>obrót warstwy,</w:t>
      </w:r>
    </w:p>
    <w:p w:rsidR="005223EC" w:rsidRDefault="00413E28" w:rsidP="005223EC">
      <w:pPr>
        <w:pStyle w:val="Akapitzlist"/>
        <w:numPr>
          <w:ilvl w:val="0"/>
          <w:numId w:val="11"/>
        </w:numPr>
        <w:spacing w:after="301" w:line="267" w:lineRule="auto"/>
        <w:ind w:right="2489"/>
      </w:pPr>
      <w:r w:rsidRPr="005223EC">
        <w:t>skalowanie,</w:t>
      </w:r>
    </w:p>
    <w:p w:rsidR="005223EC" w:rsidRDefault="00413E28" w:rsidP="005223EC">
      <w:pPr>
        <w:pStyle w:val="Akapitzlist"/>
        <w:numPr>
          <w:ilvl w:val="0"/>
          <w:numId w:val="11"/>
        </w:numPr>
        <w:spacing w:after="301" w:line="267" w:lineRule="auto"/>
        <w:ind w:right="2489"/>
      </w:pPr>
      <w:r w:rsidRPr="005223EC">
        <w:t xml:space="preserve">rysowanie, </w:t>
      </w:r>
    </w:p>
    <w:p w:rsidR="005223EC" w:rsidRDefault="00413E28" w:rsidP="005223EC">
      <w:pPr>
        <w:pStyle w:val="Akapitzlist"/>
        <w:numPr>
          <w:ilvl w:val="0"/>
          <w:numId w:val="11"/>
        </w:numPr>
        <w:spacing w:after="301" w:line="267" w:lineRule="auto"/>
        <w:ind w:right="2489"/>
      </w:pPr>
      <w:r w:rsidRPr="005223EC">
        <w:t>zamalowywanie</w:t>
      </w:r>
      <w:r w:rsidR="005223EC">
        <w:t>,</w:t>
      </w:r>
    </w:p>
    <w:p w:rsidR="0078504E" w:rsidRDefault="00413E28" w:rsidP="005223EC">
      <w:pPr>
        <w:pStyle w:val="Akapitzlist"/>
        <w:numPr>
          <w:ilvl w:val="0"/>
          <w:numId w:val="11"/>
        </w:numPr>
        <w:spacing w:after="301" w:line="267" w:lineRule="auto"/>
        <w:ind w:right="2489"/>
      </w:pPr>
      <w:r w:rsidRPr="005223EC">
        <w:t>gumka,</w:t>
      </w:r>
    </w:p>
    <w:p w:rsidR="0078504E" w:rsidRDefault="00413E28" w:rsidP="005223EC">
      <w:pPr>
        <w:numPr>
          <w:ilvl w:val="0"/>
          <w:numId w:val="3"/>
        </w:numPr>
        <w:spacing w:line="240" w:lineRule="auto"/>
        <w:ind w:hanging="348"/>
      </w:pPr>
      <w:r>
        <w:t>Nauczyciel demonstruje, w jaki sposób dokonać zrzutu ekranu</w:t>
      </w:r>
      <w:r w:rsidR="005223EC">
        <w:t xml:space="preserve"> ( zdjęcie)</w:t>
      </w:r>
      <w:r>
        <w:t xml:space="preserve"> i umieścić obraz w programie GIMP:  Uczniowie przechodzą do pracy samodzielnej, wykonując </w:t>
      </w:r>
      <w:r w:rsidR="005223EC">
        <w:t>polecenie nauczyciela</w:t>
      </w:r>
      <w:r>
        <w:t xml:space="preserve">: </w:t>
      </w:r>
    </w:p>
    <w:p w:rsidR="0078504E" w:rsidRDefault="005223EC" w:rsidP="00F70F2C">
      <w:pPr>
        <w:spacing w:line="240" w:lineRule="auto"/>
        <w:ind w:left="730"/>
      </w:pPr>
      <w:r>
        <w:t xml:space="preserve">W </w:t>
      </w:r>
      <w:r w:rsidR="00413E28">
        <w:t xml:space="preserve"> programie </w:t>
      </w:r>
      <w:r w:rsidR="00F70F2C">
        <w:t>GIMP</w:t>
      </w:r>
      <w:r w:rsidR="00413E28">
        <w:t xml:space="preserve"> </w:t>
      </w:r>
      <w:r>
        <w:t xml:space="preserve">otwierają </w:t>
      </w:r>
      <w:r w:rsidR="00413E28">
        <w:t xml:space="preserve"> plik graficzny</w:t>
      </w:r>
      <w:r>
        <w:t xml:space="preserve"> ( zdjęcie)</w:t>
      </w:r>
      <w:r w:rsidR="00413E28">
        <w:t>. Za pomocą fi</w:t>
      </w:r>
      <w:r>
        <w:t xml:space="preserve">ltrów programu GIMP przekształcają wybraną fotografię </w:t>
      </w:r>
      <w:r w:rsidR="00413E28">
        <w:t xml:space="preserve"> </w:t>
      </w:r>
      <w:r>
        <w:t xml:space="preserve">dokonując retuszu za </w:t>
      </w:r>
      <w:r w:rsidR="00F70F2C">
        <w:t>pomocą</w:t>
      </w:r>
      <w:r>
        <w:t xml:space="preserve"> narzędzia ŁATKA oraz zmieniają wygląd, kształt , </w:t>
      </w:r>
      <w:r w:rsidR="00F70F2C">
        <w:t>proporcje</w:t>
      </w:r>
      <w:r>
        <w:t xml:space="preserve"> wybranych elementów twarzy ( wykorzystując odręczne zaznaczanie obszarów – LASSO oraz BARWIENIE)</w:t>
      </w:r>
      <w:r w:rsidR="00F70F2C">
        <w:t>. Wykonu</w:t>
      </w:r>
      <w:r w:rsidR="00413E28">
        <w:t>j</w:t>
      </w:r>
      <w:r w:rsidR="00F70F2C">
        <w:t>ą  kilka prób i wybierają</w:t>
      </w:r>
      <w:r w:rsidR="00413E28">
        <w:t xml:space="preserve"> najciekawszą kompozycję. Nauczyciel obserwuje wykonywanie ćwiczeń, wspomaga uczniów napotykających na trudności.  </w:t>
      </w:r>
    </w:p>
    <w:p w:rsidR="0078504E" w:rsidRDefault="00413E28">
      <w:pPr>
        <w:spacing w:line="259" w:lineRule="auto"/>
        <w:ind w:left="566" w:firstLine="0"/>
        <w:jc w:val="left"/>
      </w:pPr>
      <w:r>
        <w:t xml:space="preserve"> </w:t>
      </w:r>
    </w:p>
    <w:p w:rsidR="0078504E" w:rsidRDefault="00413E28" w:rsidP="00F70F2C">
      <w:pPr>
        <w:pStyle w:val="Akapitzlist"/>
        <w:numPr>
          <w:ilvl w:val="0"/>
          <w:numId w:val="3"/>
        </w:numPr>
        <w:spacing w:after="320" w:line="253" w:lineRule="auto"/>
        <w:ind w:hanging="217"/>
        <w:jc w:val="left"/>
      </w:pPr>
      <w:r>
        <w:t xml:space="preserve">Następuje analiza i omówienie ćwiczenia. Każdy uczeń prezentuje swoją pracę i wypowiada się na temat pracy swojego kolegi, co mu się podoba, a co według niego mogłoby ulec zmianie.  </w:t>
      </w:r>
    </w:p>
    <w:p w:rsidR="0078504E" w:rsidRDefault="00F70F2C" w:rsidP="00F70F2C">
      <w:pPr>
        <w:spacing w:after="314"/>
        <w:ind w:left="851" w:firstLine="0"/>
      </w:pPr>
      <w:r>
        <w:t>4.</w:t>
      </w:r>
      <w:bookmarkStart w:id="0" w:name="_GoBack"/>
      <w:bookmarkEnd w:id="0"/>
      <w:r w:rsidR="00413E28">
        <w:t xml:space="preserve">.Podsumowanie i zakończenie zajęć </w:t>
      </w:r>
    </w:p>
    <w:p w:rsidR="0078504E" w:rsidRDefault="00413E28">
      <w:pPr>
        <w:spacing w:line="259" w:lineRule="auto"/>
        <w:ind w:left="360" w:firstLine="0"/>
        <w:jc w:val="left"/>
      </w:pPr>
      <w:r>
        <w:t xml:space="preserve"> </w:t>
      </w:r>
    </w:p>
    <w:sectPr w:rsidR="0078504E" w:rsidSect="00613E35">
      <w:pgSz w:w="11906" w:h="16838"/>
      <w:pgMar w:top="1459" w:right="1368" w:bottom="1499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E28" w:rsidRDefault="00413E28" w:rsidP="005223EC">
      <w:pPr>
        <w:spacing w:line="240" w:lineRule="auto"/>
      </w:pPr>
      <w:r>
        <w:separator/>
      </w:r>
    </w:p>
  </w:endnote>
  <w:endnote w:type="continuationSeparator" w:id="0">
    <w:p w:rsidR="00413E28" w:rsidRDefault="00413E28" w:rsidP="00522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E28" w:rsidRDefault="00413E28" w:rsidP="005223EC">
      <w:pPr>
        <w:spacing w:line="240" w:lineRule="auto"/>
      </w:pPr>
      <w:r>
        <w:separator/>
      </w:r>
    </w:p>
  </w:footnote>
  <w:footnote w:type="continuationSeparator" w:id="0">
    <w:p w:rsidR="00413E28" w:rsidRDefault="00413E28" w:rsidP="005223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223C"/>
    <w:multiLevelType w:val="hybridMultilevel"/>
    <w:tmpl w:val="20F6CE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9C3731"/>
    <w:multiLevelType w:val="hybridMultilevel"/>
    <w:tmpl w:val="313C4244"/>
    <w:lvl w:ilvl="0" w:tplc="823A55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64E4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41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23FF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840D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226B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CF4E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D881E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8FD2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285773"/>
    <w:multiLevelType w:val="hybridMultilevel"/>
    <w:tmpl w:val="1D0487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DD39B0"/>
    <w:multiLevelType w:val="hybridMultilevel"/>
    <w:tmpl w:val="C3E25ABA"/>
    <w:lvl w:ilvl="0" w:tplc="10A01E0A">
      <w:start w:val="1"/>
      <w:numFmt w:val="upperRoman"/>
      <w:lvlText w:val="%1.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D4F054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6C13C6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3A6648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98F724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ACD992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84DCC8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821CB2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821BB2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8979B9"/>
    <w:multiLevelType w:val="hybridMultilevel"/>
    <w:tmpl w:val="E15898E6"/>
    <w:lvl w:ilvl="0" w:tplc="2C38AE9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A0C2">
      <w:start w:val="1"/>
      <w:numFmt w:val="bullet"/>
      <w:lvlText w:val="-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89862">
      <w:start w:val="1"/>
      <w:numFmt w:val="bullet"/>
      <w:lvlText w:val="▪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C777C">
      <w:start w:val="1"/>
      <w:numFmt w:val="bullet"/>
      <w:lvlText w:val="•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0568">
      <w:start w:val="1"/>
      <w:numFmt w:val="bullet"/>
      <w:lvlText w:val="o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46F4A">
      <w:start w:val="1"/>
      <w:numFmt w:val="bullet"/>
      <w:lvlText w:val="▪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16C464">
      <w:start w:val="1"/>
      <w:numFmt w:val="bullet"/>
      <w:lvlText w:val="•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4B2B8">
      <w:start w:val="1"/>
      <w:numFmt w:val="bullet"/>
      <w:lvlText w:val="o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9ABB96">
      <w:start w:val="1"/>
      <w:numFmt w:val="bullet"/>
      <w:lvlText w:val="▪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232503"/>
    <w:multiLevelType w:val="hybridMultilevel"/>
    <w:tmpl w:val="2EF02FA2"/>
    <w:lvl w:ilvl="0" w:tplc="AE602574">
      <w:start w:val="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4CD962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7AF790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BCCEBC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42EC54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10793C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D214E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0FF5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470CC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B406BDF"/>
    <w:multiLevelType w:val="hybridMultilevel"/>
    <w:tmpl w:val="345E52D6"/>
    <w:lvl w:ilvl="0" w:tplc="04150001">
      <w:start w:val="1"/>
      <w:numFmt w:val="bullet"/>
      <w:lvlText w:val=""/>
      <w:lvlJc w:val="left"/>
      <w:pPr>
        <w:ind w:left="69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1E9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053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5A0AC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4B8E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CCC8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C0B9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76CED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8C4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010D92"/>
    <w:multiLevelType w:val="hybridMultilevel"/>
    <w:tmpl w:val="A3E044E0"/>
    <w:lvl w:ilvl="0" w:tplc="B922DC3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1E9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053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5A0AC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4B8E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CCC8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C0B9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76CED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8C4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59A1898"/>
    <w:multiLevelType w:val="hybridMultilevel"/>
    <w:tmpl w:val="88FA4FC8"/>
    <w:lvl w:ilvl="0" w:tplc="FD180C24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1CB090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503D64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2D80A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58DEDE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98CFE8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7A24A2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526DCE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6497D0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5C51A8"/>
    <w:multiLevelType w:val="hybridMultilevel"/>
    <w:tmpl w:val="D0D2A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D632D"/>
    <w:multiLevelType w:val="hybridMultilevel"/>
    <w:tmpl w:val="245094DE"/>
    <w:lvl w:ilvl="0" w:tplc="0415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A0C2">
      <w:start w:val="1"/>
      <w:numFmt w:val="bullet"/>
      <w:lvlText w:val="-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89862">
      <w:start w:val="1"/>
      <w:numFmt w:val="bullet"/>
      <w:lvlText w:val="▪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C777C">
      <w:start w:val="1"/>
      <w:numFmt w:val="bullet"/>
      <w:lvlText w:val="•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0568">
      <w:start w:val="1"/>
      <w:numFmt w:val="bullet"/>
      <w:lvlText w:val="o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46F4A">
      <w:start w:val="1"/>
      <w:numFmt w:val="bullet"/>
      <w:lvlText w:val="▪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16C464">
      <w:start w:val="1"/>
      <w:numFmt w:val="bullet"/>
      <w:lvlText w:val="•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4B2B8">
      <w:start w:val="1"/>
      <w:numFmt w:val="bullet"/>
      <w:lvlText w:val="o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9ABB96">
      <w:start w:val="1"/>
      <w:numFmt w:val="bullet"/>
      <w:lvlText w:val="▪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504E"/>
    <w:rsid w:val="001D1F0A"/>
    <w:rsid w:val="00413E28"/>
    <w:rsid w:val="004A5257"/>
    <w:rsid w:val="004E6BC3"/>
    <w:rsid w:val="005223EC"/>
    <w:rsid w:val="00613E35"/>
    <w:rsid w:val="0078504E"/>
    <w:rsid w:val="0088697F"/>
    <w:rsid w:val="00D15E7A"/>
    <w:rsid w:val="00EC5319"/>
    <w:rsid w:val="00F7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E35"/>
    <w:pPr>
      <w:spacing w:after="0" w:line="26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BC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3EC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3E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23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KonspektInformatyka_7klasa</vt:lpstr>
    </vt:vector>
  </TitlesOfParts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KonspektInformatyka_7klasa</dc:title>
  <dc:creator>nauczyciel</dc:creator>
  <cp:lastModifiedBy>ksiegowosc</cp:lastModifiedBy>
  <cp:revision>2</cp:revision>
  <dcterms:created xsi:type="dcterms:W3CDTF">2021-06-18T07:43:00Z</dcterms:created>
  <dcterms:modified xsi:type="dcterms:W3CDTF">2021-06-18T07:43:00Z</dcterms:modified>
</cp:coreProperties>
</file>