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7D" w:rsidRDefault="00DC6DCE" w:rsidP="00CE6D2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Scenariusz zajęć wychowawczych </w:t>
      </w:r>
      <w:r>
        <w:rPr>
          <w:rFonts w:ascii="Times New Roman" w:hAnsi="Times New Roman" w:cs="Times New Roman"/>
          <w:sz w:val="28"/>
          <w:szCs w:val="28"/>
        </w:rPr>
        <w:br/>
        <w:t>z wykorzystaniem TIK</w:t>
      </w:r>
    </w:p>
    <w:p w:rsidR="00DC6DCE" w:rsidRDefault="00DC6DCE" w:rsidP="00CE6D2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DCE" w:rsidRDefault="00DC6DCE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DCE" w:rsidRDefault="00DC6DCE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 zajęć: „Nie” dla hejtu</w:t>
      </w:r>
    </w:p>
    <w:p w:rsidR="002A13E0" w:rsidRDefault="002A13E0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</w:t>
      </w:r>
      <w:r w:rsidR="00DE6E1E">
        <w:rPr>
          <w:rFonts w:ascii="Times New Roman" w:hAnsi="Times New Roman" w:cs="Times New Roman"/>
          <w:sz w:val="28"/>
          <w:szCs w:val="28"/>
        </w:rPr>
        <w:t xml:space="preserve"> 15.02.2021r.</w:t>
      </w:r>
    </w:p>
    <w:p w:rsidR="00DC6DCE" w:rsidRDefault="00DC6DCE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 I</w:t>
      </w:r>
      <w:r w:rsidR="00DE6E1E">
        <w:rPr>
          <w:rFonts w:ascii="Times New Roman" w:hAnsi="Times New Roman" w:cs="Times New Roman"/>
          <w:sz w:val="28"/>
          <w:szCs w:val="28"/>
        </w:rPr>
        <w:t>IbP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DCE" w:rsidRDefault="00DC6DCE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Prowadzący zajęcia: Elżbieta Tylman</w:t>
      </w:r>
    </w:p>
    <w:p w:rsidR="00DC6DCE" w:rsidRDefault="00DC6DCE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Czas trwania zajęć: 45 minut</w:t>
      </w:r>
    </w:p>
    <w:p w:rsidR="00DC6DCE" w:rsidRDefault="00DC6DCE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 ogólne</w:t>
      </w:r>
      <w:r w:rsidR="009652CA">
        <w:rPr>
          <w:rFonts w:ascii="Times New Roman" w:hAnsi="Times New Roman" w:cs="Times New Roman"/>
          <w:sz w:val="28"/>
          <w:szCs w:val="28"/>
        </w:rPr>
        <w:t xml:space="preserve"> zajęć: </w:t>
      </w:r>
    </w:p>
    <w:p w:rsidR="009652CA" w:rsidRDefault="009652CA" w:rsidP="00CE6D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Uświadomienie uczniom zagrożeń związanych z niewłaściwym korzystaniem z sieci;</w:t>
      </w:r>
    </w:p>
    <w:p w:rsidR="009652CA" w:rsidRPr="009652CA" w:rsidRDefault="009652CA" w:rsidP="00CE6D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Wypracowanie zasad bezpiecznego korzystania z sieci;</w:t>
      </w:r>
    </w:p>
    <w:p w:rsidR="009652CA" w:rsidRDefault="009652CA" w:rsidP="00CE6D2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 uczniów umiejętności reagowania w sytuacjach zagrożenia.</w:t>
      </w:r>
    </w:p>
    <w:p w:rsidR="009652CA" w:rsidRDefault="009652CA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Cele szczegółowe:</w:t>
      </w:r>
    </w:p>
    <w:p w:rsidR="009652CA" w:rsidRDefault="00500E38" w:rsidP="00CE6D2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zna zagrożenia związane z niewłaściwym korzystaniem z sieci;</w:t>
      </w:r>
    </w:p>
    <w:p w:rsidR="00500E38" w:rsidRDefault="00500E38" w:rsidP="00CE6D2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potrafi przedstawić zasady bezpiecznego korzystania z sieci;</w:t>
      </w:r>
    </w:p>
    <w:p w:rsidR="00500E38" w:rsidRDefault="00500E38" w:rsidP="00CE6D2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wie, jak reagować w sytuacjach zagrożenia.</w:t>
      </w:r>
    </w:p>
    <w:p w:rsidR="00500E38" w:rsidRDefault="00500E38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Metody stosowane podczas zajęć:</w:t>
      </w:r>
    </w:p>
    <w:p w:rsidR="00500E38" w:rsidRDefault="00500E38" w:rsidP="00CE6D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pokaz,</w:t>
      </w:r>
    </w:p>
    <w:p w:rsidR="009979C9" w:rsidRDefault="009979C9" w:rsidP="00CE6D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burza mózgów,</w:t>
      </w:r>
    </w:p>
    <w:p w:rsidR="00500E38" w:rsidRDefault="00500E38" w:rsidP="00CE6D2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pogadanka.</w:t>
      </w:r>
    </w:p>
    <w:p w:rsidR="00500E38" w:rsidRDefault="00500E38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Formy pracy:</w:t>
      </w:r>
    </w:p>
    <w:p w:rsidR="00500E38" w:rsidRDefault="00500E38" w:rsidP="00CE6D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zbiorowa pod kierunkiem nauczyciele,</w:t>
      </w:r>
    </w:p>
    <w:p w:rsidR="00500E38" w:rsidRDefault="00500E38" w:rsidP="00CE6D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grupowa.</w:t>
      </w:r>
    </w:p>
    <w:p w:rsidR="00500E38" w:rsidRDefault="00500E38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Pomoce:</w:t>
      </w:r>
    </w:p>
    <w:p w:rsidR="00500E38" w:rsidRDefault="00500E38" w:rsidP="00CE6D2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 pracy,</w:t>
      </w:r>
    </w:p>
    <w:p w:rsidR="00500E38" w:rsidRDefault="00500E38" w:rsidP="00CE6D2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komputer podłączony do projektora multimedialnego,</w:t>
      </w:r>
    </w:p>
    <w:p w:rsidR="00500E38" w:rsidRDefault="00B463EF" w:rsidP="00CE6D2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tablica interaktywna.</w:t>
      </w:r>
    </w:p>
    <w:p w:rsidR="002A13E0" w:rsidRDefault="002A13E0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Przebieg zajęć:</w:t>
      </w:r>
    </w:p>
    <w:p w:rsidR="009979C9" w:rsidRDefault="009979C9" w:rsidP="00CE6D2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Czynności organizacyjne.</w:t>
      </w:r>
    </w:p>
    <w:p w:rsidR="009979C9" w:rsidRDefault="009979C9" w:rsidP="00CE6D2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Podanie tematu lekcji i określenie celów lekcji.</w:t>
      </w:r>
    </w:p>
    <w:p w:rsidR="009979C9" w:rsidRDefault="009979C9" w:rsidP="00CE6D2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Przedstawienie portali społecznościowych.</w:t>
      </w:r>
    </w:p>
    <w:p w:rsidR="00683DCE" w:rsidRDefault="009979C9" w:rsidP="00CE6D2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Ćwiczenie – burza </w:t>
      </w:r>
      <w:r w:rsidR="00683DCE">
        <w:rPr>
          <w:rFonts w:ascii="Times New Roman" w:hAnsi="Times New Roman" w:cs="Times New Roman"/>
          <w:sz w:val="28"/>
          <w:szCs w:val="28"/>
        </w:rPr>
        <w:t xml:space="preserve">mózgów: Jakie prywatne informacje o Was znajdują się w serwisach społecznościowych? </w:t>
      </w:r>
    </w:p>
    <w:p w:rsidR="009979C9" w:rsidRDefault="00683DCE" w:rsidP="00CE6D29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gromadzi prezentowane odpowiedzi.</w:t>
      </w:r>
      <w:r w:rsidR="00997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DCE" w:rsidRPr="00683DCE" w:rsidRDefault="00683DCE" w:rsidP="00CE6D2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Projekcja filmu edukacyjnego: </w:t>
      </w:r>
      <w:r>
        <w:rPr>
          <w:rFonts w:ascii="Times New Roman" w:hAnsi="Times New Roman" w:cs="Times New Roman"/>
          <w:i/>
          <w:sz w:val="28"/>
          <w:szCs w:val="28"/>
        </w:rPr>
        <w:t>Hejt – przemoc w Internecie.</w:t>
      </w:r>
    </w:p>
    <w:p w:rsidR="00683DCE" w:rsidRDefault="00683DCE" w:rsidP="00CE6D2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Ćwiczenie – praca w grupach – opracowanie zasad bezpieczeństwa w sieci, które mają dotyczyć:</w:t>
      </w:r>
    </w:p>
    <w:p w:rsidR="00683DCE" w:rsidRDefault="00683DCE" w:rsidP="00CE6D29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ustawień prywatności;</w:t>
      </w:r>
    </w:p>
    <w:p w:rsidR="00683DCE" w:rsidRDefault="00683DCE" w:rsidP="00CE6D29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informacji, które podajemy w sieci;</w:t>
      </w:r>
    </w:p>
    <w:p w:rsidR="00683DCE" w:rsidRDefault="00683DCE" w:rsidP="00CE6D29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36F6">
        <w:rPr>
          <w:rFonts w:ascii="Times New Roman" w:hAnsi="Times New Roman" w:cs="Times New Roman"/>
          <w:sz w:val="28"/>
          <w:szCs w:val="28"/>
        </w:rPr>
        <w:t>zabezpieczania hasłem dostępu do serwisów;</w:t>
      </w:r>
    </w:p>
    <w:p w:rsidR="00F736F6" w:rsidRDefault="00F736F6" w:rsidP="00CE6D29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komentowania;</w:t>
      </w:r>
    </w:p>
    <w:p w:rsidR="00F736F6" w:rsidRDefault="00F736F6" w:rsidP="00CE6D29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znajomości w sieci;</w:t>
      </w:r>
    </w:p>
    <w:p w:rsidR="00F736F6" w:rsidRDefault="00F736F6" w:rsidP="00CE6D29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publikowania i przesyłania zdjęć;</w:t>
      </w:r>
    </w:p>
    <w:p w:rsidR="00F736F6" w:rsidRDefault="00CE6D29" w:rsidP="00CE6D29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wylogowywania się;</w:t>
      </w:r>
    </w:p>
    <w:p w:rsidR="00CE6D29" w:rsidRDefault="00CE6D29" w:rsidP="00CE6D29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szybkiego reagowania i gromadzenia dowodów;</w:t>
      </w:r>
    </w:p>
    <w:p w:rsidR="00CE6D29" w:rsidRDefault="00CE6D29" w:rsidP="00CE6D29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szukania pomocy u zaufanych osób dorosłych.</w:t>
      </w:r>
    </w:p>
    <w:p w:rsidR="00CE6D29" w:rsidRDefault="00CE6D29" w:rsidP="00CE6D29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Wybrani liderzy grup prezentują opracowane zasady.</w:t>
      </w:r>
    </w:p>
    <w:p w:rsidR="008B0966" w:rsidRPr="008B0966" w:rsidRDefault="008B0966" w:rsidP="008B096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Ćwiczenie z wykorzystaniem tablicy interaktywnej – uczniowie pojedynczo podchodzą do tablicy i po odgadnięciu hasła odkrywają je. Rozwiązaniem krzyżówki jest hasło</w:t>
      </w:r>
      <w:r>
        <w:rPr>
          <w:rFonts w:ascii="Times New Roman" w:hAnsi="Times New Roman" w:cs="Times New Roman"/>
          <w:i/>
          <w:sz w:val="28"/>
          <w:szCs w:val="28"/>
        </w:rPr>
        <w:t xml:space="preserve"> BEZPIECZEŃSTWO.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1. Mały, mobilny komputer z ekranem dotykowym,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2. Zasady dobrego zachowania w Internecie. Internetowa etykieta,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3. Twoje dane osobowe to: adres zamieszkania, data urodzenia, imię i...,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4. Niechciana wiadomość,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5. Globalna sieć komputerowa,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6. List elektroniczny,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7. Pseudonim, którego używasz w Internecie,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8. Wiadomość na czacie pisana DUŻYMI literami,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9. Sposób zabezpieczenia sieci przed intruzami. Zapora sieciowa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(podpowiedź: po angielsku ogień + ściana),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10. Święto obchodzone na początku lutego: ........…. Bezpiecznego Internetu,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11. Jeden z komunikatorów,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12. Chroni nasz komputer przed złośliwym oprogramowaniem,</w:t>
      </w: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13. Program komputerowy mogący uszkodzić nasze pliki bądź komputer,</w:t>
      </w:r>
    </w:p>
    <w:p w:rsidR="00F736F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966">
        <w:rPr>
          <w:rFonts w:ascii="Times New Roman" w:hAnsi="Times New Roman" w:cs="Times New Roman"/>
          <w:sz w:val="24"/>
          <w:szCs w:val="24"/>
        </w:rPr>
        <w:t>14. Broni dostępu do Twojego konta, powinno być tajne.</w:t>
      </w:r>
    </w:p>
    <w:p w:rsidR="000D521C" w:rsidRDefault="000D521C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63C" w:rsidRDefault="008B0966" w:rsidP="008B096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966">
        <w:rPr>
          <w:rFonts w:ascii="Times New Roman" w:hAnsi="Times New Roman" w:cs="Times New Roman"/>
          <w:sz w:val="28"/>
          <w:szCs w:val="28"/>
        </w:rPr>
        <w:t>Ewaluacja zajęć:</w:t>
      </w:r>
      <w:r w:rsidR="000D5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63C" w:rsidRDefault="0021463C" w:rsidP="0021463C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Uczniowie otrzymują kartki z niedokończonymi zdaniami:</w:t>
      </w:r>
    </w:p>
    <w:p w:rsidR="0021463C" w:rsidRDefault="0021463C" w:rsidP="0021463C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63C" w:rsidRDefault="0021463C" w:rsidP="0021463C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Podczas dzisiejszych zajęć najbardziej podobało mi się …</w:t>
      </w:r>
    </w:p>
    <w:p w:rsidR="0021463C" w:rsidRDefault="0021463C" w:rsidP="0021463C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Podczas dzisiejszych zajęć nauczyłem się …</w:t>
      </w:r>
    </w:p>
    <w:p w:rsidR="0021463C" w:rsidRDefault="0021463C" w:rsidP="0021463C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Podczas dzisiejszych zajęć nie podobało mi się …</w:t>
      </w:r>
    </w:p>
    <w:p w:rsidR="008B0966" w:rsidRDefault="0021463C" w:rsidP="0021463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Podsumowanie zajęć:</w:t>
      </w:r>
    </w:p>
    <w:p w:rsidR="0021463C" w:rsidRPr="0021463C" w:rsidRDefault="0021463C" w:rsidP="0021463C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informuje uczniów, że w sytuacjach zagrożenia powinni</w:t>
      </w:r>
      <w:r w:rsidR="001B4195">
        <w:rPr>
          <w:rFonts w:ascii="Times New Roman" w:hAnsi="Times New Roman" w:cs="Times New Roman"/>
          <w:sz w:val="28"/>
          <w:szCs w:val="28"/>
        </w:rPr>
        <w:t xml:space="preserve"> szukać pomocy u zaufanych osób: rodziców, nauczycieli.</w:t>
      </w:r>
      <w:r>
        <w:rPr>
          <w:rFonts w:ascii="Times New Roman" w:hAnsi="Times New Roman" w:cs="Times New Roman"/>
          <w:sz w:val="28"/>
          <w:szCs w:val="28"/>
        </w:rPr>
        <w:t xml:space="preserve"> Mogą także korzystać z porad specjalistów dyżurujących w Telefonie Zaufania dla Dzieci i Młodzieży, dzwoniąc pod numer 116 111.</w:t>
      </w:r>
    </w:p>
    <w:p w:rsidR="0021463C" w:rsidRPr="0021463C" w:rsidRDefault="0021463C" w:rsidP="0021463C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966" w:rsidRPr="008B0966" w:rsidRDefault="008B0966" w:rsidP="008B096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3E0" w:rsidRPr="008B0966" w:rsidRDefault="002A13E0" w:rsidP="00CE6D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2CA" w:rsidRPr="008B0966" w:rsidRDefault="009652CA" w:rsidP="00CE6D2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CE" w:rsidRPr="00DC6DCE" w:rsidRDefault="00DC6DCE" w:rsidP="00CE6D2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6DCE" w:rsidRPr="00DC6DCE" w:rsidSect="005C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308B"/>
    <w:multiLevelType w:val="hybridMultilevel"/>
    <w:tmpl w:val="81B68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C498C"/>
    <w:multiLevelType w:val="hybridMultilevel"/>
    <w:tmpl w:val="9530FD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33084"/>
    <w:multiLevelType w:val="hybridMultilevel"/>
    <w:tmpl w:val="C5ACCE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E4714"/>
    <w:multiLevelType w:val="hybridMultilevel"/>
    <w:tmpl w:val="2D241A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4079E"/>
    <w:multiLevelType w:val="multilevel"/>
    <w:tmpl w:val="D0B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33023"/>
    <w:multiLevelType w:val="hybridMultilevel"/>
    <w:tmpl w:val="F05218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D3FA2"/>
    <w:multiLevelType w:val="hybridMultilevel"/>
    <w:tmpl w:val="BDC0E7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6DCE"/>
    <w:rsid w:val="00057026"/>
    <w:rsid w:val="000D521C"/>
    <w:rsid w:val="001B4195"/>
    <w:rsid w:val="0021463C"/>
    <w:rsid w:val="002A13E0"/>
    <w:rsid w:val="00500E38"/>
    <w:rsid w:val="0053347D"/>
    <w:rsid w:val="005C494E"/>
    <w:rsid w:val="00683DCE"/>
    <w:rsid w:val="008B0966"/>
    <w:rsid w:val="009652CA"/>
    <w:rsid w:val="009979C9"/>
    <w:rsid w:val="00AA6610"/>
    <w:rsid w:val="00B463EF"/>
    <w:rsid w:val="00CE6D29"/>
    <w:rsid w:val="00DC6DCE"/>
    <w:rsid w:val="00DE6E1E"/>
    <w:rsid w:val="00F7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2608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ksiegowosc</cp:lastModifiedBy>
  <cp:revision>2</cp:revision>
  <dcterms:created xsi:type="dcterms:W3CDTF">2021-06-18T07:43:00Z</dcterms:created>
  <dcterms:modified xsi:type="dcterms:W3CDTF">2021-06-18T07:43:00Z</dcterms:modified>
</cp:coreProperties>
</file>