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1" w:rsidRDefault="00D0432A" w:rsidP="00423961">
      <w:pPr>
        <w:jc w:val="center"/>
      </w:pPr>
      <w:r>
        <w:t>ROZWÓJ SIŁY POSZCZEGÓLNYCH GRUP MIĘŚNIOWYCH</w:t>
      </w:r>
    </w:p>
    <w:p w:rsidR="00D0432A" w:rsidRDefault="00D0432A" w:rsidP="00423961">
      <w:pPr>
        <w:jc w:val="center"/>
      </w:pPr>
      <w:r>
        <w:t>30 ĆWICZEŃ OGÓLNOROZWOJOWYCH</w:t>
      </w:r>
    </w:p>
    <w:p w:rsidR="00D0432A" w:rsidRDefault="00D0432A"/>
    <w:p w:rsidR="00D0432A" w:rsidRDefault="00D0432A"/>
    <w:p w:rsidR="00D0432A" w:rsidRDefault="00D0432A"/>
    <w:p w:rsidR="00D0432A" w:rsidRDefault="00D0432A"/>
    <w:p w:rsidR="00D0432A" w:rsidRDefault="00D0432A">
      <w:r>
        <w:t>UMIEJĘTNOŚCI:  uczeń potrafi</w:t>
      </w:r>
    </w:p>
    <w:p w:rsidR="00D0432A" w:rsidRDefault="00D0432A">
      <w:r>
        <w:t>Cele główne</w:t>
      </w:r>
    </w:p>
    <w:p w:rsidR="00D0432A" w:rsidRDefault="00D0432A">
      <w:r>
        <w:t>- wykorzystać zasoby internetowe w celu doboru odpowiednich ćwiczeń</w:t>
      </w:r>
    </w:p>
    <w:p w:rsidR="00D0432A" w:rsidRDefault="00D0432A">
      <w:r>
        <w:t>- prawidłowo wykonuje ćwiczenia</w:t>
      </w:r>
    </w:p>
    <w:p w:rsidR="00D0432A" w:rsidRDefault="00D0432A"/>
    <w:p w:rsidR="00D0432A" w:rsidRDefault="00D0432A"/>
    <w:p w:rsidR="00D0432A" w:rsidRDefault="00D0432A">
      <w:r>
        <w:t>MOTORYCZNOŚĆ: uczeń  kształtuje</w:t>
      </w:r>
    </w:p>
    <w:p w:rsidR="00D0432A" w:rsidRDefault="00D0432A">
      <w:r>
        <w:t>- siłę poszczególnych partii mięśniowych</w:t>
      </w:r>
    </w:p>
    <w:p w:rsidR="00D0432A" w:rsidRDefault="00D0432A">
      <w:r>
        <w:t>- koordynację ruchów</w:t>
      </w:r>
    </w:p>
    <w:p w:rsidR="00D0432A" w:rsidRDefault="00D0432A"/>
    <w:p w:rsidR="00D0432A" w:rsidRDefault="00D0432A">
      <w:r>
        <w:t>WIADOMOŚCI: uczeń wie</w:t>
      </w:r>
    </w:p>
    <w:p w:rsidR="00D0432A" w:rsidRDefault="00D0432A">
      <w:r>
        <w:t>-jak prawidłowo wykonać ćwiczenia</w:t>
      </w:r>
    </w:p>
    <w:p w:rsidR="00D0432A" w:rsidRDefault="00D0432A">
      <w:r>
        <w:t>- jak dokonać wyboru odpowiedniej aplikacji oraz  poziomu zaawansowania</w:t>
      </w:r>
    </w:p>
    <w:p w:rsidR="00D0432A" w:rsidRDefault="00D0432A"/>
    <w:p w:rsidR="00D0432A" w:rsidRDefault="00D0432A">
      <w:r>
        <w:t>KOMPETENCJE SPOŁECZNE: uczeń potrafi</w:t>
      </w:r>
    </w:p>
    <w:p w:rsidR="00D0432A" w:rsidRDefault="00D0432A">
      <w:r>
        <w:t>- zachować dyscyplinę podczas ćwiczeń</w:t>
      </w:r>
    </w:p>
    <w:p w:rsidR="00D0432A" w:rsidRDefault="00D0432A">
      <w:r>
        <w:t>- pokonać własne słabości</w:t>
      </w:r>
    </w:p>
    <w:p w:rsidR="00D0432A" w:rsidRDefault="00D0432A"/>
    <w:p w:rsidR="00D0432A" w:rsidRDefault="00D0432A">
      <w:r>
        <w:t>PRZYBORY</w:t>
      </w:r>
      <w:r w:rsidR="00991404">
        <w:t xml:space="preserve">: telefon komórkowy z dostępem do </w:t>
      </w:r>
      <w:proofErr w:type="spellStart"/>
      <w:r w:rsidR="00991404">
        <w:t>inter</w:t>
      </w:r>
      <w:r w:rsidR="004032F2">
        <w:t>n</w:t>
      </w:r>
      <w:r w:rsidR="00991404">
        <w:t>etu</w:t>
      </w:r>
      <w:proofErr w:type="spellEnd"/>
    </w:p>
    <w:p w:rsidR="00991404" w:rsidRDefault="00991404"/>
    <w:p w:rsidR="00991404" w:rsidRDefault="00991404"/>
    <w:p w:rsidR="00991404" w:rsidRDefault="00991404">
      <w:r>
        <w:t>CZĘŚĆ WSTĘPNA</w:t>
      </w:r>
    </w:p>
    <w:p w:rsidR="00FF7826" w:rsidRDefault="00FF7826"/>
    <w:p w:rsidR="00FF7826" w:rsidRDefault="00FF7826" w:rsidP="00FF7826">
      <w:pPr>
        <w:pStyle w:val="Akapitzlist"/>
        <w:numPr>
          <w:ilvl w:val="0"/>
          <w:numId w:val="1"/>
        </w:numPr>
      </w:pPr>
      <w:r>
        <w:t>SPRAWDZENIE OBECNOŚCI</w:t>
      </w:r>
    </w:p>
    <w:p w:rsidR="00FF7826" w:rsidRDefault="00FF7826" w:rsidP="00FF7826">
      <w:pPr>
        <w:pStyle w:val="Akapitzlist"/>
        <w:numPr>
          <w:ilvl w:val="0"/>
          <w:numId w:val="1"/>
        </w:numPr>
      </w:pPr>
      <w:r>
        <w:t>ZAPOZNANIE UCZNIÓW Z TEMATYKĄ I PRZEBIEGIEM ZAJĘĆ</w:t>
      </w:r>
    </w:p>
    <w:p w:rsidR="00FF7826" w:rsidRDefault="00FF7826" w:rsidP="00FF7826">
      <w:pPr>
        <w:pStyle w:val="Akapitzlist"/>
        <w:numPr>
          <w:ilvl w:val="0"/>
          <w:numId w:val="1"/>
        </w:numPr>
      </w:pPr>
      <w:r>
        <w:t>ĆWICZENIA WSZECHSTRONNIE PRZYGOTOWUJĄCE DO REALIZACJI ZAPLANOWANYCH ZAJĘĆ</w:t>
      </w:r>
    </w:p>
    <w:p w:rsidR="00FF7826" w:rsidRDefault="00FF7826" w:rsidP="00FF7826">
      <w:pPr>
        <w:pStyle w:val="Akapitzlist"/>
        <w:numPr>
          <w:ilvl w:val="0"/>
          <w:numId w:val="1"/>
        </w:numPr>
      </w:pPr>
      <w:r>
        <w:t>ZABAWY BIEŻNE, ĆWICZENIA KSZTAŁTUJĄCE MIĘŚNIE SZYI, RAMION, KLATKI PIERSIOWEJ, BIODER, BRZUCHA, NÓG, W PODSKOKACH, RÓWNOWAŻNE</w:t>
      </w:r>
    </w:p>
    <w:p w:rsidR="00FF7826" w:rsidRDefault="00FF7826" w:rsidP="00FF7826"/>
    <w:p w:rsidR="00FF7826" w:rsidRDefault="00FF7826" w:rsidP="00FF7826"/>
    <w:p w:rsidR="00FF7826" w:rsidRDefault="00FF7826" w:rsidP="00FF7826">
      <w:r>
        <w:t xml:space="preserve">CZĘŚĆ GŁOWNA </w:t>
      </w:r>
    </w:p>
    <w:p w:rsidR="00FF7826" w:rsidRDefault="00FF7826" w:rsidP="00FF7826"/>
    <w:p w:rsidR="00FF7826" w:rsidRDefault="00FF7826" w:rsidP="00FF7826">
      <w:r>
        <w:t xml:space="preserve"> UCZNIOWIE SZUKAJĄODPOWIEDNIEJ APLIKACJI</w:t>
      </w:r>
    </w:p>
    <w:p w:rsidR="00FF7826" w:rsidRDefault="00FF7826" w:rsidP="00FF7826"/>
    <w:p w:rsidR="00FF7826" w:rsidRDefault="00FF7826" w:rsidP="00FF7826"/>
    <w:p w:rsidR="00FF7826" w:rsidRDefault="00FF7826" w:rsidP="00FF7826"/>
    <w:p w:rsidR="00FF7826" w:rsidRDefault="00FE44BF" w:rsidP="00FF7826">
      <w:hyperlink r:id="rId5" w:history="1">
        <w:r w:rsidR="00FF7826" w:rsidRPr="00532E63">
          <w:rPr>
            <w:rStyle w:val="Hipercze"/>
          </w:rPr>
          <w:t>https://www.youtube.com/watch?v=M_aG9E0n9gg</w:t>
        </w:r>
      </w:hyperlink>
    </w:p>
    <w:p w:rsidR="00FF7826" w:rsidRDefault="00FF7826" w:rsidP="00FF7826"/>
    <w:p w:rsidR="00FF7826" w:rsidRDefault="004032F2" w:rsidP="00FF7826">
      <w:r>
        <w:t xml:space="preserve">UCZNIOWIE </w:t>
      </w:r>
      <w:r w:rsidR="00FF7826">
        <w:t>PLANUJĄ I ORGANIZUJĄ ĆWICZENIA</w:t>
      </w:r>
    </w:p>
    <w:p w:rsidR="004032F2" w:rsidRDefault="004032F2" w:rsidP="00FF7826"/>
    <w:p w:rsidR="004032F2" w:rsidRDefault="004032F2" w:rsidP="00FF7826">
      <w:r>
        <w:lastRenderedPageBreak/>
        <w:t>CZĘŚĆ KOŃCOWA</w:t>
      </w:r>
    </w:p>
    <w:p w:rsidR="004032F2" w:rsidRDefault="004032F2" w:rsidP="00FF7826"/>
    <w:p w:rsidR="004032F2" w:rsidRDefault="004032F2" w:rsidP="00FF7826"/>
    <w:p w:rsidR="004032F2" w:rsidRDefault="004032F2" w:rsidP="00FF7826">
      <w:r>
        <w:t>Uspokojenie organizmu. Czynności  organizacyjno  - wychowawcze związane z zakończeniem lekcji. Omówienie błędów popełnionych podczas  ćwiczeń, wyrażenie opinii na temat zajęć- co podobało się najbardziej, co sprawiło największą trudność? Propozycje, pomysły na kolejną lekcję.</w:t>
      </w:r>
    </w:p>
    <w:p w:rsidR="00FF7826" w:rsidRDefault="00FF7826" w:rsidP="00FF7826"/>
    <w:p w:rsidR="00D0432A" w:rsidRDefault="00D0432A"/>
    <w:p w:rsidR="00D0432A" w:rsidRDefault="00D0432A"/>
    <w:p w:rsidR="004032F2" w:rsidRDefault="004032F2">
      <w:r>
        <w:t xml:space="preserve">                                                                                    Beata Bednarek</w:t>
      </w:r>
    </w:p>
    <w:sectPr w:rsidR="004032F2" w:rsidSect="00FE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119C"/>
    <w:multiLevelType w:val="hybridMultilevel"/>
    <w:tmpl w:val="CC185F42"/>
    <w:lvl w:ilvl="0" w:tplc="C32880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32A"/>
    <w:rsid w:val="004032F2"/>
    <w:rsid w:val="00423961"/>
    <w:rsid w:val="00991404"/>
    <w:rsid w:val="00D0432A"/>
    <w:rsid w:val="00E8324A"/>
    <w:rsid w:val="00FE44BF"/>
    <w:rsid w:val="00FF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8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78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_aG9E0n9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Bednarek</dc:creator>
  <cp:lastModifiedBy>Dell Latitude</cp:lastModifiedBy>
  <cp:revision>2</cp:revision>
  <dcterms:created xsi:type="dcterms:W3CDTF">2021-04-26T13:48:00Z</dcterms:created>
  <dcterms:modified xsi:type="dcterms:W3CDTF">2021-04-26T13:48:00Z</dcterms:modified>
</cp:coreProperties>
</file>