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</w:t>
      </w:r>
      <w:proofErr w:type="spellStart"/>
      <w:r w:rsidRPr="00516A7D">
        <w:rPr>
          <w:sz w:val="16"/>
        </w:rPr>
        <w:t>fax</w:t>
      </w:r>
      <w:proofErr w:type="spellEnd"/>
    </w:p>
    <w:p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424289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:rsidR="00745A6B" w:rsidRDefault="00745A6B" w:rsidP="00745A6B">
      <w:pPr>
        <w:rPr>
          <w:b/>
          <w:sz w:val="20"/>
        </w:rPr>
      </w:pPr>
    </w:p>
    <w:p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165"/>
        <w:gridCol w:w="1843"/>
        <w:gridCol w:w="1843"/>
      </w:tblGrid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  <w:r w:rsidR="00F16372">
              <w:rPr>
                <w:b/>
                <w:sz w:val="20"/>
              </w:rPr>
              <w:t>/usługi</w:t>
            </w:r>
          </w:p>
        </w:tc>
        <w:tc>
          <w:tcPr>
            <w:tcW w:w="1165" w:type="dxa"/>
          </w:tcPr>
          <w:p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B31D4E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7507B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:rsidR="006E1497" w:rsidRDefault="006E1497" w:rsidP="00186F87">
      <w:pPr>
        <w:rPr>
          <w:b/>
          <w:sz w:val="20"/>
        </w:rPr>
      </w:pPr>
    </w:p>
    <w:p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  <w:r w:rsidR="00A47D24">
        <w:rPr>
          <w:sz w:val="20"/>
        </w:rPr>
        <w:t>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</w:t>
      </w:r>
      <w:r w:rsidR="00A47D24">
        <w:rPr>
          <w:sz w:val="20"/>
        </w:rPr>
        <w:t>…………………………………………………………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</w:p>
    <w:p w:rsidR="00424289" w:rsidRPr="00516A7D" w:rsidRDefault="00424289" w:rsidP="00516A7D">
      <w:pPr>
        <w:spacing w:after="120"/>
        <w:rPr>
          <w:sz w:val="20"/>
        </w:rPr>
      </w:pPr>
    </w:p>
    <w:p w:rsidR="006E1497" w:rsidRPr="006E1497" w:rsidRDefault="005C6B2C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30</w:t>
      </w:r>
      <w:r w:rsidR="006E1497">
        <w:rPr>
          <w:sz w:val="20"/>
        </w:rPr>
        <w:t xml:space="preserve"> dni od dnia dostarczenia faktury,</w:t>
      </w:r>
    </w:p>
    <w:p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</w:t>
      </w:r>
      <w:proofErr w:type="spellStart"/>
      <w:r>
        <w:rPr>
          <w:sz w:val="20"/>
        </w:rPr>
        <w:t>faxem</w:t>
      </w:r>
      <w:proofErr w:type="spellEnd"/>
      <w:r>
        <w:rPr>
          <w:sz w:val="20"/>
        </w:rPr>
        <w:t xml:space="preserve">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:rsidR="00054D5B" w:rsidRDefault="00054D5B" w:rsidP="00054D5B">
      <w:pPr>
        <w:rPr>
          <w:b/>
          <w:sz w:val="20"/>
        </w:rPr>
      </w:pPr>
    </w:p>
    <w:p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19" w:rsidRDefault="00D44319" w:rsidP="002F31B3">
      <w:pPr>
        <w:spacing w:after="0" w:line="240" w:lineRule="auto"/>
      </w:pPr>
      <w:r>
        <w:separator/>
      </w:r>
    </w:p>
  </w:endnote>
  <w:end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19" w:rsidRDefault="00D44319" w:rsidP="002F31B3">
      <w:pPr>
        <w:spacing w:after="0" w:line="240" w:lineRule="auto"/>
      </w:pPr>
      <w:r>
        <w:separator/>
      </w:r>
    </w:p>
  </w:footnote>
  <w:foot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31B3"/>
    <w:rsid w:val="00054D5B"/>
    <w:rsid w:val="000A3C28"/>
    <w:rsid w:val="00104073"/>
    <w:rsid w:val="00186F87"/>
    <w:rsid w:val="001E7E8B"/>
    <w:rsid w:val="00225AB4"/>
    <w:rsid w:val="00236B69"/>
    <w:rsid w:val="002F31B3"/>
    <w:rsid w:val="00424289"/>
    <w:rsid w:val="00516A7D"/>
    <w:rsid w:val="0052740A"/>
    <w:rsid w:val="005C5715"/>
    <w:rsid w:val="005C6B2C"/>
    <w:rsid w:val="006409D8"/>
    <w:rsid w:val="006E1497"/>
    <w:rsid w:val="00727862"/>
    <w:rsid w:val="007361D8"/>
    <w:rsid w:val="00745A6B"/>
    <w:rsid w:val="007B2AD2"/>
    <w:rsid w:val="00A47D24"/>
    <w:rsid w:val="00A725DA"/>
    <w:rsid w:val="00C3335F"/>
    <w:rsid w:val="00D44319"/>
    <w:rsid w:val="00DA2255"/>
    <w:rsid w:val="00E846E5"/>
    <w:rsid w:val="00F16372"/>
    <w:rsid w:val="00FD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29D4-1AFA-42A4-A36F-B23AA3F3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15</cp:revision>
  <cp:lastPrinted>2021-01-12T08:30:00Z</cp:lastPrinted>
  <dcterms:created xsi:type="dcterms:W3CDTF">2018-09-21T05:33:00Z</dcterms:created>
  <dcterms:modified xsi:type="dcterms:W3CDTF">2021-01-12T08:52:00Z</dcterms:modified>
</cp:coreProperties>
</file>