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666" w:rsidRDefault="00733666" w:rsidP="00733666">
      <w:pPr>
        <w:jc w:val="center"/>
        <w:rPr>
          <w:b/>
        </w:rPr>
      </w:pPr>
      <w:r>
        <w:rPr>
          <w:b/>
        </w:rPr>
        <w:t>FORMULARZ CENOWY</w:t>
      </w:r>
    </w:p>
    <w:p w:rsidR="00733666" w:rsidRDefault="00733666" w:rsidP="00733666">
      <w:pPr>
        <w:pStyle w:val="Tekstpodstawowywcity"/>
        <w:rPr>
          <w:b/>
        </w:rPr>
      </w:pPr>
    </w:p>
    <w:p w:rsidR="00733666" w:rsidRDefault="00733666" w:rsidP="00733666">
      <w:pPr>
        <w:pStyle w:val="Tekstpodstawowywcity"/>
        <w:rPr>
          <w:b/>
        </w:rPr>
      </w:pPr>
    </w:p>
    <w:p w:rsidR="00733666" w:rsidRDefault="003F09F3" w:rsidP="00733666">
      <w:pPr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65pt;margin-top:30.6pt;width:482.8pt;height:111.8pt;z-index:251657216;mso-wrap-distance-left:0;mso-wrap-distance-right:7.05pt;mso-position-horizontal-relative:margin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677"/>
                    <w:gridCol w:w="3609"/>
                    <w:gridCol w:w="1359"/>
                    <w:gridCol w:w="1663"/>
                    <w:gridCol w:w="1080"/>
                    <w:gridCol w:w="1280"/>
                  </w:tblGrid>
                  <w:tr w:rsidR="00733666"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Lp.</w:t>
                        </w:r>
                      </w:p>
                    </w:tc>
                    <w:tc>
                      <w:tcPr>
                        <w:tcW w:w="3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Nazwa przedmiotu zamówienia </w:t>
                        </w:r>
                      </w:p>
                    </w:tc>
                    <w:tc>
                      <w:tcPr>
                        <w:tcW w:w="13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F12BD2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Cena brutto za    1 litr gazu</w:t>
                        </w:r>
                      </w:p>
                    </w:tc>
                    <w:tc>
                      <w:tcPr>
                        <w:tcW w:w="16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Marża            w %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Upust  w %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3666" w:rsidRDefault="00F12BD2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Cena ofertowa za 1 litr gazu</w:t>
                        </w:r>
                      </w:p>
                    </w:tc>
                  </w:tr>
                  <w:tr w:rsidR="00733666">
                    <w:trPr>
                      <w:trHeight w:val="830"/>
                    </w:trPr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</w:pPr>
                        <w:r>
                          <w:t xml:space="preserve">  1.</w:t>
                        </w:r>
                      </w:p>
                      <w:p w:rsidR="00733666" w:rsidRDefault="00733666">
                        <w:pPr>
                          <w:pStyle w:val="Tekstpodstawowywcity"/>
                          <w:ind w:left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</w:t>
                        </w:r>
                        <w:r>
                          <w:rPr>
                            <w:b/>
                          </w:rPr>
                          <w:br/>
                          <w:t xml:space="preserve">                                                                                                                                                  </w:t>
                        </w:r>
                      </w:p>
                    </w:tc>
                    <w:tc>
                      <w:tcPr>
                        <w:tcW w:w="3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</w:pPr>
                        <w:r>
                          <w:t xml:space="preserve">Gaz propan </w:t>
                        </w:r>
                      </w:p>
                      <w:p w:rsidR="00733666" w:rsidRDefault="00733666">
                        <w:pPr>
                          <w:pStyle w:val="Tekstpodstawowywcity"/>
                          <w:ind w:left="0"/>
                        </w:pPr>
                      </w:p>
                    </w:tc>
                    <w:tc>
                      <w:tcPr>
                        <w:tcW w:w="13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</w:pPr>
                        <w:r>
                          <w:t xml:space="preserve"> </w:t>
                        </w:r>
                      </w:p>
                    </w:tc>
                    <w:tc>
                      <w:tcPr>
                        <w:tcW w:w="16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</w:p>
                    </w:tc>
                  </w:tr>
                </w:tbl>
                <w:p w:rsidR="00733666" w:rsidRDefault="00733666" w:rsidP="00733666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  <w:r w:rsidR="00733666">
        <w:t>W przedmiotowym postępowaniu firma …………………………….……….……….oferuje:</w:t>
      </w:r>
    </w:p>
    <w:p w:rsidR="00733666" w:rsidRDefault="00733666" w:rsidP="00733666"/>
    <w:p w:rsidR="00733666" w:rsidRDefault="00733666" w:rsidP="00733666">
      <w:r>
        <w:t xml:space="preserve">co daje </w:t>
      </w:r>
    </w:p>
    <w:p w:rsidR="00733666" w:rsidRDefault="003F09F3" w:rsidP="00733666">
      <w:r>
        <w:pict>
          <v:shape id="_x0000_s1027" type="#_x0000_t202" style="position:absolute;margin-left:-5.65pt;margin-top:27.2pt;width:482.8pt;height:147.85pt;z-index:251658240;mso-wrap-distance-left:0;mso-wrap-distance-right:7.05pt;mso-position-horizontal-relative:margin" stroked="f">
            <v:fill opacity="0" color2="black"/>
            <v:textbox inset="0,0,0,0">
              <w:txbxContent>
                <w:tbl>
                  <w:tblPr>
                    <w:tblW w:w="0" w:type="auto"/>
                    <w:tblInd w:w="7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648"/>
                    <w:gridCol w:w="2817"/>
                    <w:gridCol w:w="2403"/>
                    <w:gridCol w:w="1476"/>
                    <w:gridCol w:w="1123"/>
                    <w:gridCol w:w="1201"/>
                  </w:tblGrid>
                  <w:tr w:rsidR="00733666"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Lp.</w:t>
                        </w:r>
                      </w:p>
                    </w:tc>
                    <w:tc>
                      <w:tcPr>
                        <w:tcW w:w="28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Nazwa jednostki organizacyjnej</w:t>
                        </w:r>
                      </w:p>
                    </w:tc>
                    <w:tc>
                      <w:tcPr>
                        <w:tcW w:w="24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Adres jednostki organizacyjnej</w:t>
                        </w:r>
                      </w:p>
                    </w:tc>
                    <w:tc>
                      <w:tcPr>
                        <w:tcW w:w="1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Ilość oleju                           (w litrach)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Cena</w:t>
                        </w:r>
                        <w:r w:rsidR="00F12BD2">
                          <w:rPr>
                            <w:b/>
                          </w:rPr>
                          <w:t xml:space="preserve"> ofertowa brutto za 1 litr gazu</w:t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Ogółem wartość dostawy</w:t>
                        </w:r>
                      </w:p>
                      <w:p w:rsidR="00733666" w:rsidRDefault="00733666">
                        <w:pPr>
                          <w:pStyle w:val="Tekstpodstawowywcity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(w zł)</w:t>
                        </w:r>
                      </w:p>
                      <w:p w:rsidR="00733666" w:rsidRDefault="00733666">
                        <w:pPr>
                          <w:pStyle w:val="Tekstpodstawowywcity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kol. 4x5 </w:t>
                        </w:r>
                      </w:p>
                    </w:tc>
                  </w:tr>
                  <w:tr w:rsidR="00733666"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28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4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1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  <w:r>
                          <w:t>6</w:t>
                        </w:r>
                      </w:p>
                    </w:tc>
                  </w:tr>
                  <w:tr w:rsidR="00733666"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 w:rsidP="00645A7B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1.</w:t>
                        </w:r>
                      </w:p>
                    </w:tc>
                    <w:tc>
                      <w:tcPr>
                        <w:tcW w:w="28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</w:pPr>
                        <w:r>
                          <w:t>Branżowa Szkoła I Stopnia w Wilczogórze</w:t>
                        </w:r>
                      </w:p>
                      <w:p w:rsidR="00733666" w:rsidRDefault="00733666">
                        <w:pPr>
                          <w:pStyle w:val="Tekstpodstawowywcity"/>
                          <w:ind w:left="0"/>
                        </w:pPr>
                      </w:p>
                    </w:tc>
                    <w:tc>
                      <w:tcPr>
                        <w:tcW w:w="24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ind w:left="0"/>
                        </w:pPr>
                        <w:r>
                          <w:t>Wilczogóra, ul 700-lecia</w:t>
                        </w:r>
                        <w:r w:rsidR="00A51999">
                          <w:t xml:space="preserve"> 10</w:t>
                        </w:r>
                        <w:r>
                          <w:t>, 62-550 Wilczyn</w:t>
                        </w:r>
                      </w:p>
                    </w:tc>
                    <w:tc>
                      <w:tcPr>
                        <w:tcW w:w="1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Pr="001628B0" w:rsidRDefault="001628B0" w:rsidP="00557CC5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color w:val="000000" w:themeColor="text1"/>
                          </w:rPr>
                        </w:pPr>
                        <w:r w:rsidRPr="001628B0">
                          <w:rPr>
                            <w:color w:val="000000" w:themeColor="text1"/>
                          </w:rPr>
                          <w:t>8</w:t>
                        </w:r>
                        <w:r w:rsidR="00733666" w:rsidRPr="001628B0">
                          <w:rPr>
                            <w:color w:val="000000" w:themeColor="text1"/>
                          </w:rPr>
                          <w:t xml:space="preserve"> 000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</w:p>
                    </w:tc>
                    <w:tc>
                      <w:tcPr>
                        <w:tcW w:w="12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</w:p>
                    </w:tc>
                  </w:tr>
                </w:tbl>
                <w:p w:rsidR="00733666" w:rsidRDefault="00733666" w:rsidP="00733666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</w:p>
    <w:p w:rsidR="00733666" w:rsidRDefault="00733666" w:rsidP="00733666"/>
    <w:p w:rsidR="00733666" w:rsidRPr="00227FC5" w:rsidRDefault="00733666" w:rsidP="00733666"/>
    <w:p w:rsidR="00733666" w:rsidRDefault="00733666" w:rsidP="00733666"/>
    <w:p w:rsidR="00D20135" w:rsidRDefault="00D20135"/>
    <w:sectPr w:rsidR="00D20135" w:rsidSect="001401D7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33666"/>
    <w:rsid w:val="000D7FB7"/>
    <w:rsid w:val="001628B0"/>
    <w:rsid w:val="00293D3D"/>
    <w:rsid w:val="002F4F9B"/>
    <w:rsid w:val="003F09F3"/>
    <w:rsid w:val="003F4475"/>
    <w:rsid w:val="00476B71"/>
    <w:rsid w:val="00582AD7"/>
    <w:rsid w:val="00661390"/>
    <w:rsid w:val="00733666"/>
    <w:rsid w:val="00774AEA"/>
    <w:rsid w:val="00842BA0"/>
    <w:rsid w:val="008502E6"/>
    <w:rsid w:val="00A51999"/>
    <w:rsid w:val="00A54986"/>
    <w:rsid w:val="00A81AA9"/>
    <w:rsid w:val="00A8737D"/>
    <w:rsid w:val="00D20135"/>
    <w:rsid w:val="00F12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6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336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336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733666"/>
    <w:pPr>
      <w:ind w:left="-132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3366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Darek</cp:lastModifiedBy>
  <cp:revision>6</cp:revision>
  <cp:lastPrinted>2023-01-10T10:09:00Z</cp:lastPrinted>
  <dcterms:created xsi:type="dcterms:W3CDTF">2021-01-11T11:04:00Z</dcterms:created>
  <dcterms:modified xsi:type="dcterms:W3CDTF">2023-01-10T11:02:00Z</dcterms:modified>
</cp:coreProperties>
</file>